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4" w:rsidRPr="00192CBB" w:rsidRDefault="00FA2484" w:rsidP="00FA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A2484" w:rsidRPr="006167FB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75402C">
        <w:rPr>
          <w:rFonts w:ascii="Times New Roman" w:hAnsi="Times New Roman" w:cs="Times New Roman"/>
          <w:sz w:val="28"/>
          <w:szCs w:val="28"/>
        </w:rPr>
        <w:t>08.06</w:t>
      </w:r>
      <w:r w:rsidR="001047E2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75402C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6167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67F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FA2484" w:rsidRDefault="00FA2484" w:rsidP="00FA2484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0F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proofErr w:type="gramEnd"/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1300F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A2484" w:rsidRPr="006167FB" w:rsidRDefault="00FA2484" w:rsidP="00FA2484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жилищной комиссии  администрации муниципального образования Светлый сельсовет № </w:t>
      </w:r>
      <w:r w:rsidR="00B4360C">
        <w:rPr>
          <w:rFonts w:ascii="Times New Roman" w:hAnsi="Times New Roman" w:cs="Times New Roman"/>
          <w:sz w:val="28"/>
          <w:szCs w:val="28"/>
        </w:rPr>
        <w:t>0</w:t>
      </w:r>
      <w:r w:rsidR="0075402C">
        <w:rPr>
          <w:rFonts w:ascii="Times New Roman" w:hAnsi="Times New Roman" w:cs="Times New Roman"/>
          <w:sz w:val="28"/>
          <w:szCs w:val="28"/>
        </w:rPr>
        <w:t>4</w:t>
      </w:r>
      <w:r w:rsidR="00493618">
        <w:rPr>
          <w:rFonts w:ascii="Times New Roman" w:hAnsi="Times New Roman" w:cs="Times New Roman"/>
          <w:sz w:val="28"/>
          <w:szCs w:val="28"/>
        </w:rPr>
        <w:t xml:space="preserve">  от </w:t>
      </w:r>
      <w:r w:rsidR="0075402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02C">
        <w:rPr>
          <w:rFonts w:ascii="Times New Roman" w:hAnsi="Times New Roman" w:cs="Times New Roman"/>
          <w:sz w:val="28"/>
          <w:szCs w:val="28"/>
        </w:rPr>
        <w:t>06</w:t>
      </w:r>
      <w:r w:rsidR="00B4360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года,                                                                                                                                                                                                                                                           подпункта 2 пункта 1,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статьи 51 Жилищного кодекса Российской Федерации от 29 декабря 2004 года № 188-ФЗ, принимая во внимание положительные рекомендации членов жилищной комиссии администрации муниципального образования Светлый сельсовет (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протокол № </w:t>
      </w:r>
      <w:r w:rsidR="001047E2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75402C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493618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75402C">
        <w:rPr>
          <w:rFonts w:ascii="Times New Roman" w:hAnsi="Times New Roman" w:cs="Times New Roman"/>
          <w:sz w:val="28"/>
          <w:szCs w:val="28"/>
          <w:lang w:bidi="ru-RU"/>
        </w:rPr>
        <w:t>08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5402C">
        <w:rPr>
          <w:rFonts w:ascii="Times New Roman" w:hAnsi="Times New Roman" w:cs="Times New Roman"/>
          <w:sz w:val="28"/>
          <w:szCs w:val="28"/>
          <w:lang w:bidi="ru-RU"/>
        </w:rPr>
        <w:t>06</w:t>
      </w:r>
      <w:r w:rsidR="001047E2">
        <w:rPr>
          <w:rFonts w:ascii="Times New Roman" w:hAnsi="Times New Roman" w:cs="Times New Roman"/>
          <w:sz w:val="28"/>
          <w:szCs w:val="28"/>
          <w:lang w:bidi="ru-RU"/>
        </w:rPr>
        <w:t>.2022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proofErr w:type="gramEnd"/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402C" w:rsidRDefault="00FA2484" w:rsidP="0075402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Признать </w:t>
      </w:r>
      <w:r w:rsidR="0075402C">
        <w:rPr>
          <w:color w:val="000000"/>
          <w:sz w:val="28"/>
          <w:szCs w:val="28"/>
          <w:lang w:eastAsia="ru-RU" w:bidi="ru-RU"/>
        </w:rPr>
        <w:t xml:space="preserve">семью Тимофеевой Натальи Николаевны в составе 4 (четырех) человек </w:t>
      </w:r>
      <w:r>
        <w:rPr>
          <w:color w:val="000000"/>
          <w:sz w:val="28"/>
          <w:szCs w:val="28"/>
          <w:lang w:eastAsia="ru-RU" w:bidi="ru-RU"/>
        </w:rPr>
        <w:t>нуждающимися в жил</w:t>
      </w:r>
      <w:r w:rsidR="0075402C">
        <w:rPr>
          <w:color w:val="000000"/>
          <w:sz w:val="28"/>
          <w:szCs w:val="28"/>
          <w:lang w:eastAsia="ru-RU" w:bidi="ru-RU"/>
        </w:rPr>
        <w:t>ом</w:t>
      </w:r>
      <w:r>
        <w:rPr>
          <w:color w:val="000000"/>
          <w:sz w:val="28"/>
          <w:szCs w:val="28"/>
          <w:lang w:eastAsia="ru-RU" w:bidi="ru-RU"/>
        </w:rPr>
        <w:t xml:space="preserve"> помещени</w:t>
      </w:r>
      <w:r w:rsidR="0075402C">
        <w:rPr>
          <w:color w:val="000000"/>
          <w:sz w:val="28"/>
          <w:szCs w:val="28"/>
          <w:lang w:eastAsia="ru-RU" w:bidi="ru-RU"/>
        </w:rPr>
        <w:t>и по договору социального найма.</w:t>
      </w:r>
    </w:p>
    <w:p w:rsidR="00FA2484" w:rsidRPr="0075402C" w:rsidRDefault="00FA2484" w:rsidP="0075402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75402C">
        <w:rPr>
          <w:color w:val="000000"/>
          <w:sz w:val="28"/>
          <w:szCs w:val="28"/>
          <w:lang w:eastAsia="ru-RU" w:bidi="ru-RU"/>
        </w:rPr>
        <w:t>Постановление вступает в силу со дня его подписания.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1047E2" w:rsidRDefault="001047E2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Н.И. Бочкарев</w:t>
      </w: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2656FA" w:rsidRPr="00493618" w:rsidRDefault="00FA2484" w:rsidP="00493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прокуратуру, администрацию Сакмарского района</w:t>
      </w:r>
    </w:p>
    <w:sectPr w:rsidR="002656FA" w:rsidRPr="00493618" w:rsidSect="002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C96"/>
    <w:multiLevelType w:val="multilevel"/>
    <w:tmpl w:val="5510B6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30C07"/>
    <w:multiLevelType w:val="multilevel"/>
    <w:tmpl w:val="57F6F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484"/>
    <w:rsid w:val="00001D8A"/>
    <w:rsid w:val="00012AEB"/>
    <w:rsid w:val="001047E2"/>
    <w:rsid w:val="00150257"/>
    <w:rsid w:val="001657F9"/>
    <w:rsid w:val="00193F56"/>
    <w:rsid w:val="001B576B"/>
    <w:rsid w:val="002656FA"/>
    <w:rsid w:val="00493618"/>
    <w:rsid w:val="00581A71"/>
    <w:rsid w:val="005D51D9"/>
    <w:rsid w:val="0075402C"/>
    <w:rsid w:val="007B5721"/>
    <w:rsid w:val="008A288B"/>
    <w:rsid w:val="008B56DC"/>
    <w:rsid w:val="00957588"/>
    <w:rsid w:val="009C1116"/>
    <w:rsid w:val="00B4360C"/>
    <w:rsid w:val="00C70E78"/>
    <w:rsid w:val="00CD3908"/>
    <w:rsid w:val="00DD2B29"/>
    <w:rsid w:val="00E90CD7"/>
    <w:rsid w:val="00F275B7"/>
    <w:rsid w:val="00F70D35"/>
    <w:rsid w:val="00F73A58"/>
    <w:rsid w:val="00F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FA2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24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Arial">
    <w:name w:val="Body text (4) + Arial"/>
    <w:aliases w:val="14 pt,Not Bold,Spacing 0 pt"/>
    <w:basedOn w:val="a0"/>
    <w:rsid w:val="00FA2484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2022-01-18T04:25:00Z</cp:lastPrinted>
  <dcterms:created xsi:type="dcterms:W3CDTF">2022-06-08T10:13:00Z</dcterms:created>
  <dcterms:modified xsi:type="dcterms:W3CDTF">2022-06-08T10:13:00Z</dcterms:modified>
</cp:coreProperties>
</file>